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DD" w:rsidRDefault="003D7234" w:rsidP="003D7234">
      <w:pPr>
        <w:jc w:val="center"/>
        <w:rPr>
          <w:b/>
          <w:bCs/>
          <w:sz w:val="32"/>
          <w:szCs w:val="32"/>
        </w:rPr>
      </w:pPr>
      <w:r w:rsidRPr="003D7234">
        <w:rPr>
          <w:b/>
          <w:bCs/>
          <w:sz w:val="32"/>
          <w:szCs w:val="32"/>
        </w:rPr>
        <w:t>Basında Okulumuzla İlgili Haberler</w:t>
      </w:r>
    </w:p>
    <w:p w:rsidR="003D7234" w:rsidRDefault="003D7234" w:rsidP="003D7234">
      <w:hyperlink r:id="rId5" w:history="1">
        <w:r w:rsidRPr="00DB7BBF">
          <w:rPr>
            <w:rStyle w:val="Kpr"/>
          </w:rPr>
          <w:t>https://www.haberler.com/guncel/amasya-bulbul-hatun-kiz-anadolu-imam-hatip-lisesi-mezuniyet-toreninde-filistin-e-destek-verildi-17386222-haberi/</w:t>
        </w:r>
      </w:hyperlink>
    </w:p>
    <w:p w:rsidR="003D7234" w:rsidRDefault="003D7234" w:rsidP="003D7234">
      <w:hyperlink r:id="rId6" w:history="1">
        <w:r w:rsidRPr="00DB7BBF">
          <w:rPr>
            <w:rStyle w:val="Kpr"/>
          </w:rPr>
          <w:t>https://www.diyanethaber.com.tr/mezuniyet-toreni-yapmak-yerine-gazzeye-bagista-bulundular</w:t>
        </w:r>
      </w:hyperlink>
    </w:p>
    <w:p w:rsidR="003D7234" w:rsidRDefault="003D7234" w:rsidP="003D7234">
      <w:hyperlink r:id="rId7" w:history="1">
        <w:r w:rsidRPr="00DB7BBF">
          <w:rPr>
            <w:rStyle w:val="Kpr"/>
          </w:rPr>
          <w:t>https://sondakika.cc/1714307/</w:t>
        </w:r>
      </w:hyperlink>
    </w:p>
    <w:p w:rsidR="003D7234" w:rsidRDefault="003D7234" w:rsidP="003D7234">
      <w:hyperlink r:id="rId8" w:history="1">
        <w:r w:rsidRPr="00DB7BBF">
          <w:rPr>
            <w:rStyle w:val="Kpr"/>
          </w:rPr>
          <w:t>https://www.aciksoz.com.tr/video/19350688/sude-nurun-ana-dili-isaret-dili-farkliliklariyla-ilham-veriyor#</w:t>
        </w:r>
      </w:hyperlink>
    </w:p>
    <w:bookmarkStart w:id="0" w:name="_GoBack"/>
    <w:bookmarkEnd w:id="0"/>
    <w:p w:rsidR="003D7234" w:rsidRDefault="003D7234" w:rsidP="003D7234">
      <w:r>
        <w:fldChar w:fldCharType="begin"/>
      </w:r>
      <w:r>
        <w:instrText xml:space="preserve"> HYPERLINK "</w:instrText>
      </w:r>
      <w:r w:rsidRPr="003D7234">
        <w:instrText>https://www.sondakika.com/guncel/haber-amasya-bulbul-hatun-kiz-anadolu-imam-hatip-lisesi--16963648/</w:instrText>
      </w:r>
      <w:r>
        <w:instrText xml:space="preserve">" </w:instrText>
      </w:r>
      <w:r>
        <w:fldChar w:fldCharType="separate"/>
      </w:r>
      <w:r w:rsidRPr="00DB7BBF">
        <w:rPr>
          <w:rStyle w:val="Kpr"/>
        </w:rPr>
        <w:t>https://www.sondakika.com/guncel/haber-amasya-bulbul-hatun-kiz-anadolu-imam-hatip-lisesi--16963648/</w:t>
      </w:r>
      <w:r>
        <w:fldChar w:fldCharType="end"/>
      </w:r>
    </w:p>
    <w:p w:rsidR="003D7234" w:rsidRDefault="003D7234" w:rsidP="003D7234">
      <w:hyperlink r:id="rId9" w:history="1">
        <w:r w:rsidRPr="00DB7BBF">
          <w:rPr>
            <w:rStyle w:val="Kpr"/>
          </w:rPr>
          <w:t>https://www.haberler.com/guncel/amasya-bulbul-hatun-kiz-anadolu-imam-hatip-lisesi-ogrencilerinden-gida-yardimi-kampanyasi-16963643-haberi/</w:t>
        </w:r>
      </w:hyperlink>
    </w:p>
    <w:p w:rsidR="003D7234" w:rsidRDefault="003D7234" w:rsidP="003D7234">
      <w:hyperlink r:id="rId10" w:history="1">
        <w:r w:rsidRPr="00DB7BBF">
          <w:rPr>
            <w:rStyle w:val="Kpr"/>
          </w:rPr>
          <w:t>https://www.iha.com.tr/amasya-haberleri/amasya-bulbul-hatun-kiz-anadolu-imam-hatip-lisesinde-71-mezundan-30u-universiteyi-kazandi-33225881</w:t>
        </w:r>
      </w:hyperlink>
    </w:p>
    <w:p w:rsidR="003D7234" w:rsidRDefault="003D7234" w:rsidP="003D7234">
      <w:hyperlink r:id="rId11" w:history="1">
        <w:r w:rsidRPr="00DB7BBF">
          <w:rPr>
            <w:rStyle w:val="Kpr"/>
          </w:rPr>
          <w:t>https://www.nnchaber.com/amasya-bulbul-hatun-kiz-anadolu-imam-hatip-lisesi-nde-buyuk-yks-basarisi</w:t>
        </w:r>
      </w:hyperlink>
    </w:p>
    <w:p w:rsidR="003D7234" w:rsidRDefault="003D7234" w:rsidP="003D7234">
      <w:hyperlink r:id="rId12" w:history="1">
        <w:r w:rsidRPr="00DB7BBF">
          <w:rPr>
            <w:rStyle w:val="Kpr"/>
          </w:rPr>
          <w:t>https://www.camliyaylahaber.com/amasya-bulbul-hatun-kiz-anadolu-imam-hatip-lisesinde-71-mezundan-30u-universiteyi-kazandi.html</w:t>
        </w:r>
      </w:hyperlink>
    </w:p>
    <w:p w:rsidR="003D7234" w:rsidRDefault="003D7234" w:rsidP="003D7234">
      <w:hyperlink r:id="rId13" w:history="1">
        <w:r w:rsidRPr="00DB7BBF">
          <w:rPr>
            <w:rStyle w:val="Kpr"/>
          </w:rPr>
          <w:t>https://www.objektifamasya.com/haber/18886710/bulbul-hatun-kiz-anadolu-imam-hatip-lisesinden-ahimdere-ziyaret</w:t>
        </w:r>
      </w:hyperlink>
    </w:p>
    <w:p w:rsidR="003D7234" w:rsidRPr="003D7234" w:rsidRDefault="003D7234" w:rsidP="003D7234"/>
    <w:sectPr w:rsidR="003D7234" w:rsidRPr="003D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34"/>
    <w:rsid w:val="003D7234"/>
    <w:rsid w:val="004C1A1C"/>
    <w:rsid w:val="008D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7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7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ksoz.com.tr/video/19350688/sude-nurun-ana-dili-isaret-dili-farkliliklariyla-ilham-veriyor#" TargetMode="External"/><Relationship Id="rId13" Type="http://schemas.openxmlformats.org/officeDocument/2006/relationships/hyperlink" Target="https://www.objektifamasya.com/haber/18886710/bulbul-hatun-kiz-anadolu-imam-hatip-lisesinden-ahimdere-ziyar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dakika.cc/1714307/" TargetMode="External"/><Relationship Id="rId12" Type="http://schemas.openxmlformats.org/officeDocument/2006/relationships/hyperlink" Target="https://www.camliyaylahaber.com/amasya-bulbul-hatun-kiz-anadolu-imam-hatip-lisesinde-71-mezundan-30u-universiteyi-kazand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yanethaber.com.tr/mezuniyet-toreni-yapmak-yerine-gazzeye-bagista-bulundular" TargetMode="External"/><Relationship Id="rId11" Type="http://schemas.openxmlformats.org/officeDocument/2006/relationships/hyperlink" Target="https://www.nnchaber.com/amasya-bulbul-hatun-kiz-anadolu-imam-hatip-lisesi-nde-buyuk-yks-basarisi" TargetMode="External"/><Relationship Id="rId5" Type="http://schemas.openxmlformats.org/officeDocument/2006/relationships/hyperlink" Target="https://www.haberler.com/guncel/amasya-bulbul-hatun-kiz-anadolu-imam-hatip-lisesi-mezuniyet-toreninde-filistin-e-destek-verildi-17386222-haber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ha.com.tr/amasya-haberleri/amasya-bulbul-hatun-kiz-anadolu-imam-hatip-lisesinde-71-mezundan-30u-universiteyi-kazandi-33225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berler.com/guncel/amasya-bulbul-hatun-kiz-anadolu-imam-hatip-lisesi-ogrencilerinden-gida-yardimi-kampanyasi-16963643-haber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2024-07-04T09:14:00Z</dcterms:created>
  <dcterms:modified xsi:type="dcterms:W3CDTF">2024-07-04T09:22:00Z</dcterms:modified>
</cp:coreProperties>
</file>